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7E" w:rsidRPr="00C5637E" w:rsidRDefault="00C5637E" w:rsidP="00C563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Победа во Всероссийском конкурсе</w:t>
      </w:r>
    </w:p>
    <w:p w:rsidR="007C5B95" w:rsidRPr="00C5637E" w:rsidRDefault="000E58C0" w:rsidP="00C563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Регионального модельного центра дополнительного образования детей Тверской области Юлия Михайловна Королева стала </w:t>
      </w:r>
      <w:proofErr w:type="gramStart"/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 Всероссийского</w:t>
      </w:r>
      <w:proofErr w:type="gramEnd"/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конкурса педагогов дополнительного образования «Мой мир». </w:t>
      </w:r>
    </w:p>
    <w:p w:rsidR="00C5637E" w:rsidRDefault="007C5B95" w:rsidP="00C5637E">
      <w:pPr>
        <w:jc w:val="both"/>
        <w:rPr>
          <w:rFonts w:ascii="Times New Roman" w:hAnsi="Times New Roman" w:cs="Times New Roman"/>
          <w:sz w:val="28"/>
          <w:szCs w:val="28"/>
        </w:rPr>
      </w:pP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A13AA"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и демонстрационный материал «Самоорганизация. Этапы создания системы самоорганизации. Простые практические рекомендации»</w:t>
      </w: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13AA"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</w:t>
      </w: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="004A13AA"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Центра педагогического мастерства «Новые идеи» (Всероссийское образовательное издание «Новые идеи») </w:t>
      </w:r>
      <w:hyperlink r:id="rId5" w:tgtFrame="_blank" w:history="1">
        <w:r w:rsidR="004A13AA" w:rsidRPr="00C56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http://konkursidei.ru/</w:t>
        </w:r>
      </w:hyperlink>
      <w:r w:rsidRPr="00C5637E">
        <w:rPr>
          <w:rFonts w:ascii="Times New Roman" w:hAnsi="Times New Roman" w:cs="Times New Roman"/>
          <w:sz w:val="28"/>
          <w:szCs w:val="28"/>
        </w:rPr>
        <w:t xml:space="preserve"> вызвал интерес  у организаторов конкурса. </w:t>
      </w:r>
    </w:p>
    <w:p w:rsidR="00C5637E" w:rsidRPr="00C5637E" w:rsidRDefault="004A13AA" w:rsidP="00C563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Юлия Михайловна отвечает на вопрос</w:t>
      </w:r>
      <w:r w:rsid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 современном динамичном мире научиться навыкам самоорганизации, и сделать это стилем жизни, не только своей, но и учащихся.</w:t>
      </w: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 статьи полезен для проведения семинаров, </w:t>
      </w:r>
      <w:proofErr w:type="spellStart"/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для методистов общего и дополнительного образования, так и для встреч с родителями.</w:t>
      </w:r>
    </w:p>
    <w:p w:rsidR="00C5637E" w:rsidRPr="00C5637E" w:rsidRDefault="00C5637E" w:rsidP="00C56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571" w:rsidRPr="00C5637E" w:rsidRDefault="004A13AA" w:rsidP="00C5637E">
      <w:pPr>
        <w:jc w:val="both"/>
        <w:rPr>
          <w:rFonts w:ascii="Times New Roman" w:hAnsi="Times New Roman" w:cs="Times New Roman"/>
          <w:sz w:val="28"/>
          <w:szCs w:val="28"/>
        </w:rPr>
      </w:pPr>
      <w:r w:rsidRPr="00C5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0D6571" w:rsidRPr="00C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6CB35B68"/>
    <w:multiLevelType w:val="hybridMultilevel"/>
    <w:tmpl w:val="C89A76AA"/>
    <w:lvl w:ilvl="0" w:tplc="ECC4DD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878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170A5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426D6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72FF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BAE3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B6F9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2E92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836D0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9"/>
    <w:rsid w:val="000B30EE"/>
    <w:rsid w:val="000D6571"/>
    <w:rsid w:val="000E58C0"/>
    <w:rsid w:val="00324D83"/>
    <w:rsid w:val="00332BDE"/>
    <w:rsid w:val="003F5A70"/>
    <w:rsid w:val="004A13AA"/>
    <w:rsid w:val="007C4119"/>
    <w:rsid w:val="007C5B95"/>
    <w:rsid w:val="00C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163E"/>
  <w15:chartTrackingRefBased/>
  <w15:docId w15:val="{483F79AB-0FEF-4E18-B947-638C2FF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onkursidei.ru%2F&amp;post=-213928802_908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4</cp:revision>
  <dcterms:created xsi:type="dcterms:W3CDTF">2023-11-01T12:51:00Z</dcterms:created>
  <dcterms:modified xsi:type="dcterms:W3CDTF">2023-11-02T07:45:00Z</dcterms:modified>
</cp:coreProperties>
</file>