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0" w:rsidRPr="006F433F" w:rsidRDefault="004F01A5" w:rsidP="004F0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433F">
        <w:rPr>
          <w:rFonts w:ascii="Times New Roman" w:hAnsi="Times New Roman" w:cs="Times New Roman"/>
          <w:b/>
          <w:sz w:val="28"/>
          <w:szCs w:val="28"/>
        </w:rPr>
        <w:t xml:space="preserve"> тур викторины, посвященной 800-летию со дня рождения Александра Невского.</w:t>
      </w:r>
    </w:p>
    <w:p w:rsidR="004F01A5" w:rsidRDefault="004F01A5" w:rsidP="004F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01A5" w:rsidRPr="006F433F" w:rsidRDefault="004F01A5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33F">
        <w:rPr>
          <w:rFonts w:ascii="Times New Roman" w:hAnsi="Times New Roman" w:cs="Times New Roman"/>
          <w:i/>
          <w:sz w:val="28"/>
          <w:szCs w:val="28"/>
        </w:rPr>
        <w:t xml:space="preserve">Правила проведения. Участники викторины присылают заполненные работы по электронному адресу </w:t>
      </w:r>
      <w:hyperlink r:id="rId4" w:history="1">
        <w:r w:rsidRPr="006F433F">
          <w:rPr>
            <w:rStyle w:val="a3"/>
            <w:rFonts w:ascii="Times New Roman" w:hAnsi="Times New Roman" w:cs="Times New Roman"/>
            <w:i/>
            <w:sz w:val="28"/>
            <w:szCs w:val="28"/>
          </w:rPr>
          <w:t>SYTurist69@yandex.ru</w:t>
        </w:r>
      </w:hyperlink>
      <w:r w:rsidR="006F433F" w:rsidRPr="006F433F">
        <w:rPr>
          <w:rFonts w:ascii="Times New Roman" w:hAnsi="Times New Roman" w:cs="Times New Roman"/>
          <w:i/>
          <w:sz w:val="28"/>
          <w:szCs w:val="28"/>
        </w:rPr>
        <w:t xml:space="preserve"> 18 апреля 2021 г. до 11.3</w:t>
      </w:r>
      <w:r w:rsidRPr="006F433F">
        <w:rPr>
          <w:rFonts w:ascii="Times New Roman" w:hAnsi="Times New Roman" w:cs="Times New Roman"/>
          <w:i/>
          <w:sz w:val="28"/>
          <w:szCs w:val="28"/>
        </w:rPr>
        <w:t>0.</w:t>
      </w:r>
    </w:p>
    <w:p w:rsidR="004F01A5" w:rsidRPr="006F433F" w:rsidRDefault="004F01A5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33F">
        <w:rPr>
          <w:rFonts w:ascii="Times New Roman" w:hAnsi="Times New Roman" w:cs="Times New Roman"/>
          <w:i/>
          <w:sz w:val="28"/>
          <w:szCs w:val="28"/>
        </w:rPr>
        <w:t>Результаты викторины будут определяться по количеству набранных баллов. В случае равенства баллов будет учитываться время поступления работ.</w:t>
      </w:r>
    </w:p>
    <w:p w:rsidR="006F433F" w:rsidRPr="006F433F" w:rsidRDefault="006F433F" w:rsidP="006F4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Фамилия Имя Отчество капитана команды, район области, школа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</w:t>
      </w:r>
    </w:p>
    <w:p w:rsidR="006F433F" w:rsidRDefault="006F433F" w:rsidP="006F4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01A5" w:rsidRPr="006F433F" w:rsidRDefault="004F01A5" w:rsidP="006F4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33F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Pr="006F433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F433F">
        <w:rPr>
          <w:rFonts w:ascii="Times New Roman" w:hAnsi="Times New Roman" w:cs="Times New Roman"/>
          <w:b/>
          <w:i/>
          <w:sz w:val="28"/>
          <w:szCs w:val="28"/>
        </w:rPr>
        <w:t xml:space="preserve"> тура викторины «Александр Невский».</w:t>
      </w:r>
    </w:p>
    <w:p w:rsidR="006F433F" w:rsidRDefault="006F433F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1A5" w:rsidRPr="006F433F" w:rsidRDefault="004F01A5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1239 г. Александр Невский женится на дочери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Брячислава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последнего представителя династии Рюриковичей в этом </w:t>
      </w:r>
      <w:r w:rsidR="006F433F">
        <w:rPr>
          <w:rFonts w:ascii="Times New Roman" w:hAnsi="Times New Roman" w:cs="Times New Roman"/>
          <w:sz w:val="28"/>
          <w:szCs w:val="28"/>
        </w:rPr>
        <w:t xml:space="preserve">княжестве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</w:p>
    <w:p w:rsidR="004F01A5" w:rsidRPr="006F433F" w:rsidRDefault="00257FBD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Профильное изображение этого актера в роли Александра Невского, помещено на советском ордене Александра Невского _____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</w:p>
    <w:p w:rsidR="00257FBD" w:rsidRPr="006F433F" w:rsidRDefault="00257FBD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книге этого монаха – францисканца «История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именуемых нами татарами» описаны обстоятельства гибели отца Александра Невского – Ярослава </w:t>
      </w:r>
      <w:r w:rsidRPr="006F433F">
        <w:rPr>
          <w:rFonts w:ascii="Times New Roman" w:hAnsi="Times New Roman" w:cs="Times New Roman"/>
          <w:sz w:val="28"/>
          <w:szCs w:val="28"/>
        </w:rPr>
        <w:t>Всеволодовича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</w:t>
      </w:r>
    </w:p>
    <w:p w:rsidR="00257FBD" w:rsidRDefault="00257FBD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6F433F">
        <w:rPr>
          <w:rFonts w:ascii="Times New Roman" w:hAnsi="Times New Roman" w:cs="Times New Roman"/>
          <w:sz w:val="28"/>
          <w:szCs w:val="28"/>
        </w:rPr>
        <w:t>где татарское войско,</w:t>
      </w:r>
      <w:r>
        <w:rPr>
          <w:rFonts w:ascii="Times New Roman" w:hAnsi="Times New Roman" w:cs="Times New Roman"/>
          <w:sz w:val="28"/>
          <w:szCs w:val="28"/>
        </w:rPr>
        <w:t xml:space="preserve"> шедшее от разоренного Торжка </w:t>
      </w:r>
      <w:r w:rsidR="006F433F">
        <w:rPr>
          <w:rFonts w:ascii="Times New Roman" w:hAnsi="Times New Roman" w:cs="Times New Roman"/>
          <w:sz w:val="28"/>
          <w:szCs w:val="28"/>
        </w:rPr>
        <w:t>на Новгород,</w:t>
      </w:r>
      <w:r>
        <w:rPr>
          <w:rFonts w:ascii="Times New Roman" w:hAnsi="Times New Roman" w:cs="Times New Roman"/>
          <w:sz w:val="28"/>
          <w:szCs w:val="28"/>
        </w:rPr>
        <w:t xml:space="preserve"> повернуло назад, именуется в </w:t>
      </w:r>
      <w:r w:rsidRPr="006F433F">
        <w:rPr>
          <w:rFonts w:ascii="Times New Roman" w:hAnsi="Times New Roman" w:cs="Times New Roman"/>
          <w:sz w:val="28"/>
          <w:szCs w:val="28"/>
        </w:rPr>
        <w:t>летописях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крест.</w:t>
      </w:r>
    </w:p>
    <w:p w:rsidR="00257FBD" w:rsidRDefault="00257FBD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Это дерево, по преданию, Александр Невский посадил на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 в 1239 г. 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. Легендарное дерево сгорело в 1978 г. Однако, сеянец взятый от него, был посажен в этом городе Тверской области и является экскурсионным объектом. Назовите город ______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FBD" w:rsidRPr="006F433F" w:rsidRDefault="00257FBD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74E">
        <w:rPr>
          <w:rFonts w:ascii="Times New Roman" w:hAnsi="Times New Roman" w:cs="Times New Roman"/>
          <w:sz w:val="28"/>
          <w:szCs w:val="28"/>
        </w:rPr>
        <w:t xml:space="preserve">На этой пограничной реке Новгородских земель, Александр Невский строит цепь крепостей: Городец (Старый Порхов), Опоку, Высокое, Кошкин городок </w:t>
      </w:r>
      <w:r w:rsidR="000B774E"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 w:rsidR="000B774E" w:rsidRPr="006F433F">
        <w:rPr>
          <w:rFonts w:ascii="Times New Roman" w:hAnsi="Times New Roman" w:cs="Times New Roman"/>
          <w:sz w:val="28"/>
          <w:szCs w:val="28"/>
        </w:rPr>
        <w:t>.</w:t>
      </w:r>
      <w:r w:rsidR="000B774E" w:rsidRPr="006F43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774E" w:rsidRDefault="000B774E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Римский папа, направивший в 1237 г. буллу архиепископу Упсалы (Швеция) с призывом к крестовому походу на земли финского племени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входивших в сферу интересов новгородских князей _____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74E" w:rsidRDefault="000B774E" w:rsidP="004F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Римский папа, пытавшийся склонить князя Александр Невского к унии с римско-католической церковью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C9F" w:rsidRDefault="000B774E" w:rsidP="00B4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Хан Золотой Орды, пославший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Неврюеву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рать» против брата Александра Невского – великого князя Владимирского Андрея Ярославича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Назовите дату этого события </w:t>
      </w:r>
      <w:r w:rsidR="00B47C9F" w:rsidRPr="006F433F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B47C9F">
        <w:rPr>
          <w:rFonts w:ascii="Times New Roman" w:hAnsi="Times New Roman" w:cs="Times New Roman"/>
          <w:sz w:val="28"/>
          <w:szCs w:val="28"/>
        </w:rPr>
        <w:t>. Во время «</w:t>
      </w:r>
      <w:proofErr w:type="spellStart"/>
      <w:r w:rsidR="00B47C9F">
        <w:rPr>
          <w:rFonts w:ascii="Times New Roman" w:hAnsi="Times New Roman" w:cs="Times New Roman"/>
          <w:sz w:val="28"/>
          <w:szCs w:val="28"/>
        </w:rPr>
        <w:t>Неврюевой</w:t>
      </w:r>
      <w:proofErr w:type="spellEnd"/>
      <w:r w:rsidR="00B47C9F">
        <w:rPr>
          <w:rFonts w:ascii="Times New Roman" w:hAnsi="Times New Roman" w:cs="Times New Roman"/>
          <w:sz w:val="28"/>
          <w:szCs w:val="28"/>
        </w:rPr>
        <w:t xml:space="preserve"> рати» этот тверской князь был союзником Андрея </w:t>
      </w:r>
      <w:r w:rsidR="00B47C9F" w:rsidRPr="006F433F">
        <w:rPr>
          <w:rFonts w:ascii="Times New Roman" w:hAnsi="Times New Roman" w:cs="Times New Roman"/>
          <w:sz w:val="28"/>
          <w:szCs w:val="28"/>
        </w:rPr>
        <w:t>Ярославича</w:t>
      </w:r>
      <w:r w:rsidR="00B47C9F" w:rsidRPr="006F433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_______________________________________________________.</w:t>
      </w:r>
      <w:r w:rsidR="00B47C9F">
        <w:rPr>
          <w:rFonts w:ascii="Times New Roman" w:hAnsi="Times New Roman" w:cs="Times New Roman"/>
          <w:sz w:val="28"/>
          <w:szCs w:val="28"/>
        </w:rPr>
        <w:t xml:space="preserve"> В составе войска Андрея Ярославича сражался тверской полк во главе с воеводой </w:t>
      </w:r>
      <w:r w:rsidR="00B47C9F"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="00B47C9F">
        <w:rPr>
          <w:rFonts w:ascii="Times New Roman" w:hAnsi="Times New Roman" w:cs="Times New Roman"/>
          <w:sz w:val="28"/>
          <w:szCs w:val="28"/>
        </w:rPr>
        <w:t>.</w:t>
      </w:r>
    </w:p>
    <w:p w:rsidR="00B47C9F" w:rsidRDefault="00B47C9F" w:rsidP="00B4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Младший сын Александра Невского, первый удельный князь Московский родоначальник московской ветви Рюриковичей ___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C9F" w:rsidRDefault="00B47C9F" w:rsidP="00B4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Брат Александра Невского, </w:t>
      </w:r>
      <w:r w:rsidR="00E57B77">
        <w:rPr>
          <w:rFonts w:ascii="Times New Roman" w:hAnsi="Times New Roman" w:cs="Times New Roman"/>
          <w:sz w:val="28"/>
          <w:szCs w:val="28"/>
        </w:rPr>
        <w:t>первый самостоятельный князь Тверской (с 1247 г.)</w:t>
      </w:r>
      <w:r>
        <w:rPr>
          <w:rFonts w:ascii="Times New Roman" w:hAnsi="Times New Roman" w:cs="Times New Roman"/>
          <w:sz w:val="28"/>
          <w:szCs w:val="28"/>
        </w:rPr>
        <w:t>, с 1263 г. великий князь Владимирский ___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E57B77"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C9F" w:rsidRDefault="00B47C9F" w:rsidP="00B4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Внук Александра Невского, Московский князь и великий князь Владимирский, соперник князя Михаила Тверского _____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C9F" w:rsidRDefault="00B47C9F" w:rsidP="00B4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В 1247 г. Александр Невский с братом Андреем едут к хану «Улуса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(Золотой Орды)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D13" w:rsidRDefault="00E57B77" w:rsidP="005E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1255 г. Новгородцы изгоняют сына Александра Невского – </w:t>
      </w:r>
      <w:r w:rsidR="005E4D13">
        <w:rPr>
          <w:rFonts w:ascii="Times New Roman" w:hAnsi="Times New Roman" w:cs="Times New Roman"/>
          <w:sz w:val="28"/>
          <w:szCs w:val="28"/>
        </w:rPr>
        <w:t>князя ___</w:t>
      </w:r>
      <w:r w:rsidR="005E4D13" w:rsidRPr="006F433F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proofErr w:type="gramStart"/>
      <w:r w:rsidR="005E4D13" w:rsidRPr="006F433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5E4D13">
        <w:rPr>
          <w:rFonts w:ascii="Times New Roman" w:hAnsi="Times New Roman" w:cs="Times New Roman"/>
          <w:sz w:val="28"/>
          <w:szCs w:val="28"/>
        </w:rPr>
        <w:t xml:space="preserve"> и он бежит в город </w:t>
      </w:r>
      <w:r w:rsidR="005E4D13"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="005E4D13">
        <w:rPr>
          <w:rFonts w:ascii="Times New Roman" w:hAnsi="Times New Roman" w:cs="Times New Roman"/>
          <w:sz w:val="28"/>
          <w:szCs w:val="28"/>
        </w:rPr>
        <w:t>. Александр Невский силой восстанавливает статус-кво.</w:t>
      </w:r>
    </w:p>
    <w:p w:rsidR="005E4D13" w:rsidRDefault="005E4D13" w:rsidP="005E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1256 г. Александр Невский противостоит экспансии шведов на новгородские земли. В частности, пресекает попытку поставить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совершает зимний поход в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D13" w:rsidRDefault="005E4D13" w:rsidP="005E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3F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1257 г. Татарские чиновники проводят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населения Северо-Восточной Руси. Это вызвало мятеж в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 подавленный Александром Ярославичем.</w:t>
      </w:r>
    </w:p>
    <w:p w:rsidR="005E4D13" w:rsidRDefault="005E4D13" w:rsidP="005E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433F">
        <w:rPr>
          <w:rFonts w:ascii="Times New Roman" w:hAnsi="Times New Roman" w:cs="Times New Roman"/>
          <w:b/>
          <w:sz w:val="28"/>
          <w:szCs w:val="28"/>
        </w:rPr>
        <w:t>17.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Последний год своей жизни Александр Невский был вынужден провести в Орде, кочуя с ханом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Уже будучи больным, был отпущен на Русь. Александр Невский умирает в ноябре </w:t>
      </w:r>
      <w:r w:rsidRPr="006F433F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г., на обратном пути из </w:t>
      </w:r>
      <w:r w:rsidR="00BE68AC">
        <w:rPr>
          <w:rFonts w:ascii="Times New Roman" w:hAnsi="Times New Roman" w:cs="Times New Roman"/>
          <w:sz w:val="28"/>
          <w:szCs w:val="28"/>
        </w:rPr>
        <w:t xml:space="preserve">Орды </w:t>
      </w:r>
      <w:r w:rsidR="00BE68AC" w:rsidRPr="006F433F">
        <w:rPr>
          <w:rFonts w:ascii="Times New Roman" w:hAnsi="Times New Roman" w:cs="Times New Roman"/>
          <w:sz w:val="28"/>
          <w:szCs w:val="28"/>
        </w:rPr>
        <w:t>в городе</w:t>
      </w:r>
      <w:r w:rsidR="00BE68AC" w:rsidRPr="006F433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</w:t>
      </w:r>
      <w:r w:rsidR="00BE68AC" w:rsidRPr="006F433F">
        <w:rPr>
          <w:rFonts w:ascii="Times New Roman" w:hAnsi="Times New Roman" w:cs="Times New Roman"/>
          <w:sz w:val="28"/>
          <w:szCs w:val="28"/>
        </w:rPr>
        <w:t>.</w:t>
      </w:r>
      <w:r w:rsidR="00BE68AC">
        <w:rPr>
          <w:rFonts w:ascii="Times New Roman" w:hAnsi="Times New Roman" w:cs="Times New Roman"/>
          <w:sz w:val="28"/>
          <w:szCs w:val="28"/>
        </w:rPr>
        <w:t xml:space="preserve"> Согласно церковному преданию, накануне кончины он принял монашеский постриг в _</w:t>
      </w:r>
      <w:r w:rsidR="00BE68AC"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BE68AC">
        <w:rPr>
          <w:rFonts w:ascii="Times New Roman" w:hAnsi="Times New Roman" w:cs="Times New Roman"/>
          <w:sz w:val="28"/>
          <w:szCs w:val="28"/>
        </w:rPr>
        <w:t xml:space="preserve"> монастыре с именем схимонаха </w:t>
      </w:r>
      <w:r w:rsidR="00BE68AC" w:rsidRPr="006F433F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="00BE68AC">
        <w:rPr>
          <w:rFonts w:ascii="Times New Roman" w:hAnsi="Times New Roman" w:cs="Times New Roman"/>
          <w:sz w:val="28"/>
          <w:szCs w:val="28"/>
        </w:rPr>
        <w:t xml:space="preserve">. Изначальным местом погребения Александра Невского стал </w:t>
      </w:r>
      <w:r w:rsidR="00BE68AC" w:rsidRPr="006F433F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 </w:t>
      </w:r>
      <w:r w:rsidR="00BE68AC">
        <w:rPr>
          <w:rFonts w:ascii="Times New Roman" w:hAnsi="Times New Roman" w:cs="Times New Roman"/>
          <w:sz w:val="28"/>
          <w:szCs w:val="28"/>
        </w:rPr>
        <w:t xml:space="preserve">монастырь города Владимира. </w:t>
      </w:r>
    </w:p>
    <w:p w:rsidR="00E57B77" w:rsidRPr="004F01A5" w:rsidRDefault="00E57B77" w:rsidP="00B4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B77" w:rsidRPr="004F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0"/>
    <w:rsid w:val="000B774E"/>
    <w:rsid w:val="00257FBD"/>
    <w:rsid w:val="00480D54"/>
    <w:rsid w:val="004F01A5"/>
    <w:rsid w:val="004F37CB"/>
    <w:rsid w:val="005E4D13"/>
    <w:rsid w:val="006F433F"/>
    <w:rsid w:val="00A56040"/>
    <w:rsid w:val="00B47C9F"/>
    <w:rsid w:val="00B7513F"/>
    <w:rsid w:val="00BE68AC"/>
    <w:rsid w:val="00E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B388"/>
  <w15:chartTrackingRefBased/>
  <w15:docId w15:val="{878D8575-5B66-4A8B-8FB8-9B15146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1A5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0B7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Turist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lipaevsv@yandex.ru</dc:creator>
  <cp:keywords/>
  <dc:description/>
  <cp:lastModifiedBy>Пользователь Windows</cp:lastModifiedBy>
  <cp:revision>4</cp:revision>
  <dcterms:created xsi:type="dcterms:W3CDTF">2021-04-16T08:06:00Z</dcterms:created>
  <dcterms:modified xsi:type="dcterms:W3CDTF">2021-04-18T06:13:00Z</dcterms:modified>
</cp:coreProperties>
</file>